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7B" w:rsidRPr="00932D99" w:rsidRDefault="00F1357B" w:rsidP="00F1357B">
      <w:pPr>
        <w:tabs>
          <w:tab w:val="center" w:pos="4677"/>
          <w:tab w:val="left" w:pos="805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АДМИНИСТРАЦИЯ  ЗЯТЬКОВСКОГО СЕЛЬСОВЕТА</w:t>
      </w:r>
    </w:p>
    <w:p w:rsidR="00F1357B" w:rsidRPr="00932D99" w:rsidRDefault="00F1357B" w:rsidP="00F1357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ПАНКРУШИХИНСКОГО РАЙОНА АЛТАЙСКОГО КРАЯ</w:t>
      </w:r>
    </w:p>
    <w:p w:rsidR="00F1357B" w:rsidRDefault="00F1357B" w:rsidP="00F1357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1357B" w:rsidRPr="00932D99" w:rsidRDefault="00F1357B" w:rsidP="00F1357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32D99">
        <w:rPr>
          <w:rFonts w:ascii="Times New Roman" w:hAnsi="Times New Roman"/>
          <w:sz w:val="28"/>
          <w:szCs w:val="28"/>
        </w:rPr>
        <w:t xml:space="preserve">П О С Т А Н О В Л Е Н И Е </w:t>
      </w:r>
    </w:p>
    <w:p w:rsidR="00F1357B" w:rsidRPr="00932D99" w:rsidRDefault="00F1357B" w:rsidP="00F1357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1357B" w:rsidRPr="00932D99" w:rsidRDefault="00F1357B" w:rsidP="00F1357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32D9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 января</w:t>
      </w:r>
      <w:r w:rsidRPr="00932D9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932D99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</w:p>
    <w:p w:rsidR="00F1357B" w:rsidRPr="00932D99" w:rsidRDefault="00F1357B" w:rsidP="00F1357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Зятьково</w:t>
      </w:r>
    </w:p>
    <w:p w:rsidR="00F1357B" w:rsidRPr="00932D99" w:rsidRDefault="00F1357B" w:rsidP="00F1357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1357B" w:rsidRPr="00932D99" w:rsidRDefault="00F1357B" w:rsidP="00F1357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32D9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 Зятьковского</w:t>
      </w:r>
      <w:r w:rsidRPr="00932D99">
        <w:rPr>
          <w:rFonts w:ascii="Times New Roman" w:hAnsi="Times New Roman"/>
          <w:sz w:val="28"/>
          <w:szCs w:val="28"/>
        </w:rPr>
        <w:t xml:space="preserve"> сельсовета Панкрушихинского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D99">
        <w:rPr>
          <w:rFonts w:ascii="Times New Roman" w:hAnsi="Times New Roman"/>
          <w:sz w:val="28"/>
          <w:szCs w:val="28"/>
        </w:rPr>
        <w:t xml:space="preserve">района Алтайского края от </w:t>
      </w:r>
      <w:r>
        <w:rPr>
          <w:rFonts w:ascii="Times New Roman" w:hAnsi="Times New Roman"/>
          <w:sz w:val="28"/>
          <w:szCs w:val="28"/>
        </w:rPr>
        <w:t>22</w:t>
      </w:r>
      <w:r w:rsidRPr="00932D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932D9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932D9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</w:p>
    <w:p w:rsidR="00F1357B" w:rsidRDefault="00F1357B" w:rsidP="00F1357B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правил передачи подарков, полученных лицами, замещающими муниципальные должности, муниципальными служащими Администрации Зятьковского сельсовета Панкрушихинского района Алтайского края в связи с протокольными мероприятиями, служебными командировками и другими официальными мероприятиями»</w:t>
      </w:r>
    </w:p>
    <w:p w:rsidR="00F1357B" w:rsidRPr="00932D99" w:rsidRDefault="00F1357B" w:rsidP="00F1357B">
      <w:pPr>
        <w:spacing w:after="0" w:line="240" w:lineRule="atLeast"/>
        <w:jc w:val="center"/>
        <w:rPr>
          <w:rFonts w:ascii="Times New Roman" w:hAnsi="Times New Roman"/>
        </w:rPr>
      </w:pPr>
    </w:p>
    <w:p w:rsidR="00F1357B" w:rsidRPr="00932D99" w:rsidRDefault="00F1357B" w:rsidP="00F1357B">
      <w:pPr>
        <w:spacing w:after="0" w:line="240" w:lineRule="atLeast"/>
        <w:rPr>
          <w:rFonts w:ascii="Times New Roman" w:hAnsi="Times New Roman"/>
        </w:rPr>
      </w:pPr>
    </w:p>
    <w:p w:rsidR="00F1357B" w:rsidRPr="00932D99" w:rsidRDefault="00F1357B" w:rsidP="00F13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9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руководствуясь постановлением правительства РФ от 12.10.2015 № 1089 «О внесении изменений в постановление Правительства Российской Федерации от 09.01.2014 № 10, Уставом муниципального образования Зятьковского сельсовет Панкрушихинского района Алтайского края,                              </w:t>
      </w:r>
      <w:r w:rsidRPr="00932D99">
        <w:rPr>
          <w:rFonts w:ascii="Times New Roman" w:hAnsi="Times New Roman"/>
          <w:sz w:val="28"/>
          <w:szCs w:val="28"/>
        </w:rPr>
        <w:t xml:space="preserve"> </w:t>
      </w:r>
    </w:p>
    <w:p w:rsidR="00F1357B" w:rsidRPr="00932D99" w:rsidRDefault="00F1357B" w:rsidP="00F1357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32D9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932D99">
        <w:rPr>
          <w:rFonts w:ascii="Times New Roman" w:hAnsi="Times New Roman"/>
          <w:sz w:val="28"/>
          <w:szCs w:val="28"/>
        </w:rPr>
        <w:t>:</w:t>
      </w:r>
    </w:p>
    <w:p w:rsidR="00F1357B" w:rsidRPr="00932D99" w:rsidRDefault="00F1357B" w:rsidP="00F1357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1357B" w:rsidRPr="00932D99" w:rsidRDefault="00F1357B" w:rsidP="00F1357B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932D99">
        <w:rPr>
          <w:rFonts w:ascii="Times New Roman" w:hAnsi="Times New Roman"/>
          <w:sz w:val="28"/>
          <w:szCs w:val="28"/>
        </w:rPr>
        <w:t xml:space="preserve">    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2D9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Зятьковского</w:t>
      </w:r>
      <w:r w:rsidRPr="00932D99">
        <w:rPr>
          <w:rFonts w:ascii="Times New Roman" w:hAnsi="Times New Roman"/>
          <w:sz w:val="28"/>
          <w:szCs w:val="28"/>
        </w:rPr>
        <w:t xml:space="preserve"> сельсовета Панкрушихинского района Алтайского края от </w:t>
      </w:r>
      <w:r>
        <w:rPr>
          <w:rFonts w:ascii="Times New Roman" w:hAnsi="Times New Roman"/>
          <w:sz w:val="28"/>
          <w:szCs w:val="28"/>
        </w:rPr>
        <w:t>22</w:t>
      </w:r>
      <w:r w:rsidRPr="00932D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932D9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932D9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932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передачи подарков, полученных лицами, замещающими муниципальные должности, муниципальными служащими Администрации Зятьковского сельсовета Панкрушихинского района Алтайского края в связи с протокольными мероприятиями, служебными командировками и другими официальными мероприятиями»  </w:t>
      </w:r>
      <w:r w:rsidRPr="00932D99">
        <w:rPr>
          <w:rFonts w:ascii="Times New Roman" w:hAnsi="Times New Roman"/>
          <w:sz w:val="28"/>
          <w:szCs w:val="28"/>
        </w:rPr>
        <w:t>следующие изменения:</w:t>
      </w:r>
    </w:p>
    <w:p w:rsidR="00F1357B" w:rsidRDefault="00F1357B" w:rsidP="00F1357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32D9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- дополнить словами «участие в которых связано с исполнением ими служебных (должностных) обязанностей»:</w:t>
      </w:r>
    </w:p>
    <w:p w:rsidR="00F1357B" w:rsidRPr="00932D99" w:rsidRDefault="00F1357B" w:rsidP="00F1357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32D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Pr="00932D99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Правил;</w:t>
      </w:r>
      <w:r w:rsidRPr="00932D99">
        <w:rPr>
          <w:rFonts w:ascii="Times New Roman" w:hAnsi="Times New Roman"/>
          <w:sz w:val="28"/>
          <w:szCs w:val="28"/>
        </w:rPr>
        <w:t xml:space="preserve"> </w:t>
      </w:r>
    </w:p>
    <w:p w:rsidR="00F1357B" w:rsidRDefault="00F1357B" w:rsidP="00F1357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32D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2D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абзац 2 пункта</w:t>
      </w:r>
      <w:r w:rsidRPr="00932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после слов «и другими официальными мероприятиями</w:t>
      </w:r>
      <w:r w:rsidRPr="00932D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далее по тексту;</w:t>
      </w:r>
    </w:p>
    <w:p w:rsidR="00F1357B" w:rsidRDefault="00F1357B" w:rsidP="00F1357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пункт</w:t>
      </w:r>
      <w:r w:rsidRPr="00932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после слов «и другими официальными мероприятиями</w:t>
      </w:r>
      <w:r w:rsidRPr="00932D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 далее по тексту;</w:t>
      </w:r>
    </w:p>
    <w:p w:rsidR="00F1357B" w:rsidRDefault="00F1357B" w:rsidP="00F1357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абзац 2 пункта</w:t>
      </w:r>
      <w:r w:rsidRPr="00932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после слов «и другими официальными мероприятиями</w:t>
      </w:r>
      <w:r w:rsidRPr="00932D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 далее по тексту;</w:t>
      </w:r>
    </w:p>
    <w:p w:rsidR="00F1357B" w:rsidRPr="00932D99" w:rsidRDefault="00F1357B" w:rsidP="00F1357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32D99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принятия.</w:t>
      </w:r>
    </w:p>
    <w:p w:rsidR="00F1357B" w:rsidRDefault="00F1357B" w:rsidP="00F1357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32D99">
        <w:rPr>
          <w:rFonts w:ascii="Times New Roman" w:hAnsi="Times New Roman"/>
          <w:sz w:val="28"/>
          <w:szCs w:val="28"/>
        </w:rPr>
        <w:t xml:space="preserve">  3.Обнародовать настоящее постановление в соответствии с Уставом.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4750" w:rsidRPr="00F1357B" w:rsidRDefault="00F1357B" w:rsidP="00F1357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932D99">
        <w:rPr>
          <w:rFonts w:ascii="Times New Roman" w:hAnsi="Times New Roman"/>
          <w:sz w:val="28"/>
          <w:szCs w:val="28"/>
        </w:rPr>
        <w:t xml:space="preserve"> сельсовета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А.Ф. Гертер</w:t>
      </w:r>
    </w:p>
    <w:sectPr w:rsidR="00CD4750" w:rsidRPr="00F1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F1357B"/>
    <w:rsid w:val="00CD4750"/>
    <w:rsid w:val="00F1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2017-06-19T08:19:00Z</dcterms:created>
  <dcterms:modified xsi:type="dcterms:W3CDTF">2017-06-19T08:19:00Z</dcterms:modified>
</cp:coreProperties>
</file>