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6B" w:rsidRPr="00452014" w:rsidRDefault="00354C6B" w:rsidP="00354C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014">
        <w:rPr>
          <w:rFonts w:ascii="Times New Roman" w:hAnsi="Times New Roman" w:cs="Times New Roman"/>
          <w:sz w:val="28"/>
          <w:szCs w:val="28"/>
        </w:rPr>
        <w:t>ЗЯТЬКОВСКИЙ СЕЛЬСКИЙ СОВЕТ ДЕПУТАТОВ</w:t>
      </w:r>
    </w:p>
    <w:p w:rsidR="00354C6B" w:rsidRPr="00452014" w:rsidRDefault="00354C6B" w:rsidP="00354C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014"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354C6B" w:rsidRPr="00452014" w:rsidRDefault="00354C6B" w:rsidP="00354C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C6B" w:rsidRPr="00452014" w:rsidRDefault="00354C6B" w:rsidP="00354C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014"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354C6B" w:rsidRPr="00452014" w:rsidRDefault="00354C6B" w:rsidP="00354C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C6B" w:rsidRPr="00452014" w:rsidRDefault="00354C6B" w:rsidP="00354C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014">
        <w:rPr>
          <w:rFonts w:ascii="Times New Roman" w:hAnsi="Times New Roman" w:cs="Times New Roman"/>
          <w:bCs/>
          <w:sz w:val="28"/>
          <w:szCs w:val="28"/>
        </w:rPr>
        <w:t>от 24  марта 2017 г.                                                                                             № 6</w:t>
      </w:r>
    </w:p>
    <w:p w:rsidR="00354C6B" w:rsidRPr="00452014" w:rsidRDefault="00354C6B" w:rsidP="00354C6B">
      <w:pPr>
        <w:tabs>
          <w:tab w:val="left" w:pos="2340"/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201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452014">
        <w:rPr>
          <w:rFonts w:ascii="Times New Roman" w:hAnsi="Times New Roman" w:cs="Times New Roman"/>
          <w:bCs/>
          <w:sz w:val="28"/>
          <w:szCs w:val="28"/>
        </w:rPr>
        <w:t>Зятьково</w:t>
      </w:r>
      <w:proofErr w:type="spellEnd"/>
    </w:p>
    <w:p w:rsidR="00354C6B" w:rsidRPr="00452014" w:rsidRDefault="00354C6B" w:rsidP="00354C6B">
      <w:pPr>
        <w:tabs>
          <w:tab w:val="left" w:pos="2340"/>
          <w:tab w:val="left" w:pos="288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54C6B" w:rsidRPr="00452014" w:rsidRDefault="00354C6B" w:rsidP="00354C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01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Pr="00452014">
        <w:rPr>
          <w:rFonts w:ascii="Times New Roman" w:hAnsi="Times New Roman" w:cs="Times New Roman"/>
          <w:bCs/>
          <w:sz w:val="28"/>
          <w:szCs w:val="28"/>
        </w:rPr>
        <w:t>Зятьковского</w:t>
      </w:r>
      <w:proofErr w:type="spellEnd"/>
      <w:r w:rsidRPr="0045201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  </w:t>
      </w:r>
      <w:proofErr w:type="spellStart"/>
      <w:r w:rsidRPr="00452014">
        <w:rPr>
          <w:rFonts w:ascii="Times New Roman" w:hAnsi="Times New Roman" w:cs="Times New Roman"/>
          <w:bCs/>
          <w:sz w:val="28"/>
          <w:szCs w:val="28"/>
        </w:rPr>
        <w:t>Панкрушихинского</w:t>
      </w:r>
      <w:proofErr w:type="spellEnd"/>
      <w:r w:rsidRPr="00452014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 № 85 от 27.10.2006 «</w:t>
      </w:r>
      <w:r w:rsidRPr="00452014"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территориальном общественном самоуправлении»</w:t>
      </w:r>
    </w:p>
    <w:p w:rsidR="00354C6B" w:rsidRPr="00452014" w:rsidRDefault="00354C6B" w:rsidP="00354C6B">
      <w:pPr>
        <w:tabs>
          <w:tab w:val="left" w:pos="2340"/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4C6B" w:rsidRPr="00452014" w:rsidRDefault="00354C6B" w:rsidP="00354C6B">
      <w:pPr>
        <w:tabs>
          <w:tab w:val="left" w:pos="2340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C6B" w:rsidRPr="00452014" w:rsidRDefault="00354C6B" w:rsidP="00354C6B">
      <w:pPr>
        <w:tabs>
          <w:tab w:val="left" w:pos="2340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2014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Федеральным законом от 30.11.2011 № 361-ФЗ «О внесении изменений в отдельные законодательные акты Российской Федерации», Федеральным законом от 29.12.2006 № 258-ФЗ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proofErr w:type="spellStart"/>
      <w:r w:rsidRPr="00452014">
        <w:rPr>
          <w:rFonts w:ascii="Times New Roman" w:hAnsi="Times New Roman" w:cs="Times New Roman"/>
          <w:bCs/>
          <w:sz w:val="28"/>
          <w:szCs w:val="28"/>
        </w:rPr>
        <w:t>Зятьковский</w:t>
      </w:r>
      <w:proofErr w:type="spellEnd"/>
      <w:r w:rsidRPr="00452014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 </w:t>
      </w:r>
      <w:proofErr w:type="spellStart"/>
      <w:r w:rsidRPr="00452014">
        <w:rPr>
          <w:rFonts w:ascii="Times New Roman" w:hAnsi="Times New Roman" w:cs="Times New Roman"/>
          <w:bCs/>
          <w:sz w:val="28"/>
          <w:szCs w:val="28"/>
        </w:rPr>
        <w:t>Панкрушихинского</w:t>
      </w:r>
      <w:proofErr w:type="spellEnd"/>
      <w:r w:rsidRPr="00452014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proofErr w:type="gramEnd"/>
    </w:p>
    <w:p w:rsidR="00354C6B" w:rsidRPr="00452014" w:rsidRDefault="00354C6B" w:rsidP="00452014">
      <w:pPr>
        <w:tabs>
          <w:tab w:val="left" w:pos="234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201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54C6B" w:rsidRPr="00452014" w:rsidRDefault="00354C6B" w:rsidP="00354C6B">
      <w:pPr>
        <w:tabs>
          <w:tab w:val="left" w:pos="2340"/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4C6B" w:rsidRPr="00452014" w:rsidRDefault="00354C6B" w:rsidP="0035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14">
        <w:rPr>
          <w:rFonts w:ascii="Times New Roman" w:hAnsi="Times New Roman" w:cs="Times New Roman"/>
          <w:bCs/>
          <w:sz w:val="28"/>
          <w:szCs w:val="28"/>
        </w:rPr>
        <w:t xml:space="preserve">1. Внести в Положение </w:t>
      </w:r>
      <w:r w:rsidRPr="00452014">
        <w:rPr>
          <w:rFonts w:ascii="Times New Roman" w:eastAsia="Times New Roman" w:hAnsi="Times New Roman" w:cs="Times New Roman"/>
          <w:sz w:val="28"/>
          <w:szCs w:val="28"/>
        </w:rPr>
        <w:t>о территориальном общественном самоуправлении</w:t>
      </w:r>
      <w:r w:rsidRPr="00452014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Pr="00452014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proofErr w:type="spellStart"/>
      <w:r w:rsidRPr="00452014">
        <w:rPr>
          <w:rFonts w:ascii="Times New Roman" w:hAnsi="Times New Roman" w:cs="Times New Roman"/>
          <w:bCs/>
          <w:sz w:val="28"/>
          <w:szCs w:val="28"/>
        </w:rPr>
        <w:t>Зятьковского</w:t>
      </w:r>
      <w:proofErr w:type="spellEnd"/>
      <w:r w:rsidRPr="0045201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  </w:t>
      </w:r>
      <w:proofErr w:type="spellStart"/>
      <w:r w:rsidRPr="00452014">
        <w:rPr>
          <w:rFonts w:ascii="Times New Roman" w:hAnsi="Times New Roman" w:cs="Times New Roman"/>
          <w:bCs/>
          <w:sz w:val="28"/>
          <w:szCs w:val="28"/>
        </w:rPr>
        <w:t>Панкрушихинского</w:t>
      </w:r>
      <w:proofErr w:type="spellEnd"/>
      <w:r w:rsidRPr="00452014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 № 85 от 27.10.2006 «</w:t>
      </w:r>
      <w:r w:rsidRPr="00452014">
        <w:rPr>
          <w:rFonts w:ascii="Times New Roman" w:hAnsi="Times New Roman" w:cs="Times New Roman"/>
          <w:sz w:val="28"/>
          <w:szCs w:val="28"/>
        </w:rPr>
        <w:t xml:space="preserve">Об утверждении Положения о территориальном общественном самоуправлении» </w:t>
      </w:r>
      <w:r w:rsidRPr="0045201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54C6B" w:rsidRPr="00452014" w:rsidRDefault="00354C6B" w:rsidP="00354C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014">
        <w:rPr>
          <w:rFonts w:ascii="Times New Roman" w:hAnsi="Times New Roman" w:cs="Times New Roman"/>
          <w:bCs/>
          <w:sz w:val="28"/>
          <w:szCs w:val="28"/>
        </w:rPr>
        <w:t>1.1.  абзацы 3 и 4  п. 12 Положения  изложить в следующей редакции:</w:t>
      </w:r>
    </w:p>
    <w:p w:rsidR="00354C6B" w:rsidRPr="00452014" w:rsidRDefault="00354C6B" w:rsidP="00354C6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14">
        <w:rPr>
          <w:rFonts w:ascii="Times New Roman" w:hAnsi="Times New Roman" w:cs="Times New Roman"/>
          <w:sz w:val="28"/>
          <w:szCs w:val="28"/>
        </w:rPr>
        <w:t>«Собрание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54C6B" w:rsidRPr="00452014" w:rsidRDefault="00354C6B" w:rsidP="0035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14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Pr="00452014">
        <w:rPr>
          <w:rFonts w:ascii="Times New Roman" w:hAnsi="Times New Roman" w:cs="Times New Roman"/>
          <w:sz w:val="28"/>
          <w:szCs w:val="28"/>
        </w:rPr>
        <w:t>одной трети</w:t>
      </w:r>
      <w:r w:rsidRPr="00452014">
        <w:rPr>
          <w:rFonts w:ascii="Times New Roman" w:eastAsia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</w:t>
      </w:r>
      <w:r w:rsidRPr="00452014">
        <w:rPr>
          <w:rFonts w:ascii="Times New Roman" w:hAnsi="Times New Roman" w:cs="Times New Roman"/>
          <w:sz w:val="28"/>
          <w:szCs w:val="28"/>
        </w:rPr>
        <w:t>»</w:t>
      </w:r>
      <w:r w:rsidRPr="004520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C6B" w:rsidRPr="00452014" w:rsidRDefault="00354C6B" w:rsidP="0035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14">
        <w:rPr>
          <w:rFonts w:ascii="Times New Roman" w:hAnsi="Times New Roman" w:cs="Times New Roman"/>
          <w:sz w:val="28"/>
          <w:szCs w:val="28"/>
        </w:rPr>
        <w:t>1.2.   п.п. 7 п.13  Положения «полномочия по содержанию жилищного фонда»  исключить.</w:t>
      </w:r>
    </w:p>
    <w:p w:rsidR="00354C6B" w:rsidRPr="00452014" w:rsidRDefault="00354C6B" w:rsidP="0035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2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01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политике.</w:t>
      </w:r>
    </w:p>
    <w:p w:rsidR="00354C6B" w:rsidRPr="00452014" w:rsidRDefault="00354C6B" w:rsidP="0035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14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452014" w:rsidRDefault="00452014" w:rsidP="004520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C6B" w:rsidRPr="00452014" w:rsidRDefault="00354C6B" w:rsidP="004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014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452014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главы сельсовета                                      А.Ф. </w:t>
      </w:r>
      <w:proofErr w:type="spellStart"/>
      <w:r w:rsidR="00452014">
        <w:rPr>
          <w:rFonts w:ascii="Times New Roman" w:hAnsi="Times New Roman" w:cs="Times New Roman"/>
          <w:color w:val="000000"/>
          <w:sz w:val="28"/>
          <w:szCs w:val="28"/>
        </w:rPr>
        <w:t>Гертер</w:t>
      </w:r>
      <w:proofErr w:type="spellEnd"/>
      <w:r w:rsidR="00452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54C6B" w:rsidRPr="00452014" w:rsidSect="00354C6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C6B"/>
    <w:rsid w:val="0033541B"/>
    <w:rsid w:val="00354C6B"/>
    <w:rsid w:val="0045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4C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2017-03-27T09:17:00Z</dcterms:created>
  <dcterms:modified xsi:type="dcterms:W3CDTF">2017-06-16T05:39:00Z</dcterms:modified>
</cp:coreProperties>
</file>